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A0845" w14:textId="08530DA4" w:rsidR="00B578DB" w:rsidRPr="00462EE6" w:rsidRDefault="00144181" w:rsidP="009652F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62EE6">
        <w:rPr>
          <w:rFonts w:ascii="Arial" w:hAnsi="Arial" w:cs="Arial"/>
          <w:b/>
          <w:bCs/>
          <w:sz w:val="22"/>
          <w:szCs w:val="22"/>
        </w:rPr>
        <w:t>Navigation Insider</w:t>
      </w:r>
      <w:r w:rsidR="008711F2" w:rsidRPr="00462EE6">
        <w:rPr>
          <w:rFonts w:ascii="Arial" w:hAnsi="Arial" w:cs="Arial"/>
          <w:b/>
          <w:bCs/>
          <w:sz w:val="22"/>
          <w:szCs w:val="22"/>
        </w:rPr>
        <w:t xml:space="preserve"> Email Template</w:t>
      </w:r>
    </w:p>
    <w:p w14:paraId="753F0200" w14:textId="0D3CA766" w:rsidR="00325293" w:rsidRPr="00462EE6" w:rsidRDefault="00325293" w:rsidP="009652F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62EE6">
        <w:rPr>
          <w:rFonts w:ascii="Arial" w:hAnsi="Arial" w:cs="Arial"/>
          <w:sz w:val="22"/>
          <w:szCs w:val="22"/>
        </w:rPr>
        <w:t>*Highlighted fields should be completed by the Approver</w:t>
      </w:r>
    </w:p>
    <w:p w14:paraId="590A04CF" w14:textId="72AA9423" w:rsidR="008711F2" w:rsidRPr="00462EE6" w:rsidRDefault="008711F2">
      <w:pPr>
        <w:rPr>
          <w:rFonts w:ascii="Arial" w:hAnsi="Arial" w:cs="Arial"/>
          <w:sz w:val="22"/>
          <w:szCs w:val="22"/>
          <w:highlight w:val="yellow"/>
        </w:rPr>
      </w:pPr>
      <w:r w:rsidRPr="00462EE6">
        <w:rPr>
          <w:rFonts w:ascii="Arial" w:hAnsi="Arial" w:cs="Arial"/>
          <w:sz w:val="22"/>
          <w:szCs w:val="22"/>
          <w:highlight w:val="yellow"/>
        </w:rPr>
        <w:t>Project</w:t>
      </w:r>
      <w:r w:rsidR="009652F3" w:rsidRPr="00462EE6">
        <w:rPr>
          <w:rFonts w:ascii="Arial" w:hAnsi="Arial" w:cs="Arial"/>
          <w:sz w:val="22"/>
          <w:szCs w:val="22"/>
          <w:highlight w:val="yellow"/>
        </w:rPr>
        <w:t xml:space="preserve"> name</w:t>
      </w:r>
      <w:r w:rsidRPr="00462EE6">
        <w:rPr>
          <w:rFonts w:ascii="Arial" w:hAnsi="Arial" w:cs="Arial"/>
          <w:sz w:val="22"/>
          <w:szCs w:val="22"/>
          <w:highlight w:val="yellow"/>
        </w:rPr>
        <w:t>:</w:t>
      </w:r>
    </w:p>
    <w:p w14:paraId="48908822" w14:textId="4B9918C5" w:rsidR="008711F2" w:rsidRPr="00462EE6" w:rsidRDefault="008711F2">
      <w:pPr>
        <w:rPr>
          <w:rFonts w:ascii="Arial" w:hAnsi="Arial" w:cs="Arial"/>
          <w:sz w:val="22"/>
          <w:szCs w:val="22"/>
          <w:highlight w:val="yellow"/>
        </w:rPr>
      </w:pPr>
      <w:r w:rsidRPr="00462EE6">
        <w:rPr>
          <w:rFonts w:ascii="Arial" w:hAnsi="Arial" w:cs="Arial"/>
          <w:sz w:val="22"/>
          <w:szCs w:val="22"/>
          <w:highlight w:val="yellow"/>
        </w:rPr>
        <w:t>Send date:</w:t>
      </w:r>
    </w:p>
    <w:p w14:paraId="61A48A2D" w14:textId="23D3D7B8" w:rsidR="0034505C" w:rsidRPr="00462EE6" w:rsidRDefault="008711F2">
      <w:pPr>
        <w:rPr>
          <w:rFonts w:ascii="Arial" w:hAnsi="Arial" w:cs="Arial"/>
          <w:sz w:val="22"/>
          <w:szCs w:val="22"/>
          <w:highlight w:val="yellow"/>
        </w:rPr>
      </w:pPr>
      <w:r w:rsidRPr="00462EE6">
        <w:rPr>
          <w:rFonts w:ascii="Arial" w:hAnsi="Arial" w:cs="Arial"/>
          <w:sz w:val="22"/>
          <w:szCs w:val="22"/>
          <w:highlight w:val="yellow"/>
        </w:rPr>
        <w:t xml:space="preserve">Project </w:t>
      </w:r>
      <w:r w:rsidR="00325293" w:rsidRPr="00462EE6">
        <w:rPr>
          <w:rFonts w:ascii="Arial" w:hAnsi="Arial" w:cs="Arial"/>
          <w:sz w:val="22"/>
          <w:szCs w:val="22"/>
          <w:highlight w:val="yellow"/>
        </w:rPr>
        <w:t>Approver</w:t>
      </w:r>
      <w:r w:rsidR="0034505C" w:rsidRPr="00462EE6">
        <w:rPr>
          <w:rFonts w:ascii="Arial" w:hAnsi="Arial" w:cs="Arial"/>
          <w:sz w:val="22"/>
          <w:szCs w:val="22"/>
          <w:highlight w:val="yellow"/>
        </w:rPr>
        <w:t>:</w:t>
      </w:r>
    </w:p>
    <w:p w14:paraId="4B581229" w14:textId="729045D4" w:rsidR="008711F2" w:rsidRPr="00462EE6" w:rsidRDefault="0034505C">
      <w:pPr>
        <w:rPr>
          <w:rFonts w:ascii="Arial" w:hAnsi="Arial" w:cs="Arial"/>
          <w:sz w:val="22"/>
          <w:szCs w:val="22"/>
        </w:rPr>
      </w:pPr>
      <w:r w:rsidRPr="00462EE6">
        <w:rPr>
          <w:rFonts w:ascii="Arial" w:hAnsi="Arial" w:cs="Arial"/>
          <w:sz w:val="22"/>
          <w:szCs w:val="22"/>
          <w:highlight w:val="yellow"/>
        </w:rPr>
        <w:t>Audience</w:t>
      </w:r>
      <w:r w:rsidR="008711F2" w:rsidRPr="00462EE6">
        <w:rPr>
          <w:rFonts w:ascii="Arial" w:hAnsi="Arial" w:cs="Arial"/>
          <w:sz w:val="22"/>
          <w:szCs w:val="22"/>
          <w:highlight w:val="yellow"/>
        </w:rPr>
        <w:t>:</w:t>
      </w:r>
    </w:p>
    <w:p w14:paraId="1A8370D0" w14:textId="2BD0B7C8" w:rsidR="008711F2" w:rsidRPr="00462EE6" w:rsidRDefault="008711F2">
      <w:pPr>
        <w:rPr>
          <w:rFonts w:ascii="Arial" w:hAnsi="Arial" w:cs="Arial"/>
          <w:sz w:val="22"/>
          <w:szCs w:val="22"/>
        </w:rPr>
      </w:pPr>
      <w:r w:rsidRPr="00462EE6">
        <w:rPr>
          <w:rFonts w:ascii="Arial" w:hAnsi="Arial" w:cs="Arial"/>
          <w:sz w:val="22"/>
          <w:szCs w:val="22"/>
        </w:rPr>
        <w:t>Writer:</w:t>
      </w:r>
    </w:p>
    <w:p w14:paraId="01273A9E" w14:textId="59007366" w:rsidR="008711F2" w:rsidRPr="00462EE6" w:rsidRDefault="008711F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69" w:type="dxa"/>
        <w:tblLook w:val="04A0" w:firstRow="1" w:lastRow="0" w:firstColumn="1" w:lastColumn="0" w:noHBand="0" w:noVBand="1"/>
      </w:tblPr>
      <w:tblGrid>
        <w:gridCol w:w="3976"/>
        <w:gridCol w:w="2589"/>
        <w:gridCol w:w="4504"/>
      </w:tblGrid>
      <w:tr w:rsidR="00C02D85" w:rsidRPr="00462EE6" w14:paraId="1FA1BB53" w14:textId="77777777" w:rsidTr="003E16DC">
        <w:trPr>
          <w:trHeight w:val="306"/>
        </w:trPr>
        <w:tc>
          <w:tcPr>
            <w:tcW w:w="3976" w:type="dxa"/>
            <w:vMerge w:val="restart"/>
          </w:tcPr>
          <w:p w14:paraId="42E9A6E2" w14:textId="680912B9" w:rsidR="00C02D85" w:rsidRPr="00462EE6" w:rsidRDefault="00C02D85" w:rsidP="000868B0">
            <w:pPr>
              <w:rPr>
                <w:rFonts w:ascii="Arial" w:hAnsi="Arial" w:cs="Arial"/>
                <w:sz w:val="22"/>
                <w:szCs w:val="22"/>
              </w:rPr>
            </w:pPr>
            <w:r w:rsidRPr="00462EE6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F20242A" wp14:editId="5AB3C6F9">
                  <wp:extent cx="2385205" cy="3532909"/>
                  <wp:effectExtent l="0" t="0" r="2540" b="0"/>
                  <wp:docPr id="6" name="Picture 6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324" cy="3565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</w:tcPr>
          <w:p w14:paraId="18B4142E" w14:textId="01C2C424" w:rsidR="00C02D85" w:rsidRPr="00462EE6" w:rsidRDefault="00C02D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2EE6">
              <w:rPr>
                <w:rFonts w:ascii="Arial" w:hAnsi="Arial" w:cs="Arial"/>
                <w:b/>
                <w:bCs/>
                <w:sz w:val="22"/>
                <w:szCs w:val="22"/>
              </w:rPr>
              <w:t>Subject line A:</w:t>
            </w:r>
          </w:p>
        </w:tc>
        <w:tc>
          <w:tcPr>
            <w:tcW w:w="4504" w:type="dxa"/>
          </w:tcPr>
          <w:p w14:paraId="4F76E7A6" w14:textId="77777777" w:rsidR="00C02D85" w:rsidRPr="00462EE6" w:rsidRDefault="00C02D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D85" w:rsidRPr="00462EE6" w14:paraId="01E179F0" w14:textId="77777777" w:rsidTr="003E16DC">
        <w:trPr>
          <w:trHeight w:val="306"/>
        </w:trPr>
        <w:tc>
          <w:tcPr>
            <w:tcW w:w="3976" w:type="dxa"/>
            <w:vMerge/>
          </w:tcPr>
          <w:p w14:paraId="03AB4D16" w14:textId="77777777" w:rsidR="00C02D85" w:rsidRPr="00462EE6" w:rsidRDefault="00C02D85" w:rsidP="000868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9" w:type="dxa"/>
          </w:tcPr>
          <w:p w14:paraId="466113BB" w14:textId="287FBD9D" w:rsidR="00462EE6" w:rsidRPr="00462EE6" w:rsidRDefault="00C02D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2EE6">
              <w:rPr>
                <w:rFonts w:ascii="Arial" w:hAnsi="Arial" w:cs="Arial"/>
                <w:b/>
                <w:bCs/>
                <w:sz w:val="22"/>
                <w:szCs w:val="22"/>
              </w:rPr>
              <w:t>Subject line B</w:t>
            </w:r>
            <w:r w:rsidR="00B26D3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DB8F685" w14:textId="54C2B49E" w:rsidR="00C02D85" w:rsidRPr="00A33993" w:rsidRDefault="00C02D8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33993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A33993" w:rsidRPr="00A33993">
              <w:rPr>
                <w:rFonts w:ascii="Arial" w:hAnsi="Arial" w:cs="Arial"/>
                <w:i/>
                <w:iCs/>
                <w:sz w:val="22"/>
                <w:szCs w:val="22"/>
              </w:rPr>
              <w:t>I</w:t>
            </w:r>
            <w:r w:rsidRPr="00A33993">
              <w:rPr>
                <w:rFonts w:ascii="Arial" w:hAnsi="Arial" w:cs="Arial"/>
                <w:i/>
                <w:iCs/>
                <w:sz w:val="22"/>
                <w:szCs w:val="22"/>
              </w:rPr>
              <w:t>f applicable)</w:t>
            </w:r>
          </w:p>
        </w:tc>
        <w:tc>
          <w:tcPr>
            <w:tcW w:w="4504" w:type="dxa"/>
          </w:tcPr>
          <w:p w14:paraId="1BD628A1" w14:textId="77777777" w:rsidR="00C02D85" w:rsidRPr="00462EE6" w:rsidRDefault="00C02D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D85" w:rsidRPr="00462EE6" w14:paraId="5B7EB6D6" w14:textId="77777777" w:rsidTr="003E16DC">
        <w:trPr>
          <w:trHeight w:val="306"/>
        </w:trPr>
        <w:tc>
          <w:tcPr>
            <w:tcW w:w="3976" w:type="dxa"/>
            <w:vMerge/>
          </w:tcPr>
          <w:p w14:paraId="0F0C1C14" w14:textId="3401C872" w:rsidR="00C02D85" w:rsidRPr="00462EE6" w:rsidRDefault="00C02D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9" w:type="dxa"/>
          </w:tcPr>
          <w:p w14:paraId="0FE908B8" w14:textId="77777777" w:rsidR="00C02D85" w:rsidRPr="00462EE6" w:rsidRDefault="00C02D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2EE6">
              <w:rPr>
                <w:rFonts w:ascii="Arial" w:hAnsi="Arial" w:cs="Arial"/>
                <w:b/>
                <w:bCs/>
                <w:sz w:val="22"/>
                <w:szCs w:val="22"/>
              </w:rPr>
              <w:t>Title:</w:t>
            </w:r>
          </w:p>
          <w:p w14:paraId="5A656FED" w14:textId="153ED5FC" w:rsidR="00C02D85" w:rsidRPr="00462EE6" w:rsidRDefault="00C02D8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33993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The content should be short and concise, no more than seven words. Use sentence case (exception for two words with no exclamation point) and use end punctuation for full sentences.</w:t>
            </w:r>
          </w:p>
        </w:tc>
        <w:tc>
          <w:tcPr>
            <w:tcW w:w="4504" w:type="dxa"/>
          </w:tcPr>
          <w:p w14:paraId="0083CDE7" w14:textId="3383A249" w:rsidR="00C02D85" w:rsidRPr="00462EE6" w:rsidRDefault="00C02D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D85" w:rsidRPr="00462EE6" w14:paraId="5FEF1EDD" w14:textId="77777777" w:rsidTr="003E16DC">
        <w:trPr>
          <w:trHeight w:val="153"/>
        </w:trPr>
        <w:tc>
          <w:tcPr>
            <w:tcW w:w="3976" w:type="dxa"/>
            <w:vMerge/>
          </w:tcPr>
          <w:p w14:paraId="443C9326" w14:textId="77777777" w:rsidR="00C02D85" w:rsidRPr="00462EE6" w:rsidRDefault="00C02D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9" w:type="dxa"/>
          </w:tcPr>
          <w:p w14:paraId="164914B4" w14:textId="77777777" w:rsidR="00C02D85" w:rsidRPr="00462EE6" w:rsidRDefault="00C02D85" w:rsidP="00F06F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2EE6">
              <w:rPr>
                <w:rFonts w:ascii="Arial" w:hAnsi="Arial" w:cs="Arial"/>
                <w:b/>
                <w:bCs/>
                <w:sz w:val="22"/>
                <w:szCs w:val="22"/>
              </w:rPr>
              <w:t>Body content:</w:t>
            </w:r>
          </w:p>
          <w:p w14:paraId="2739181F" w14:textId="0CABED20" w:rsidR="00C02D85" w:rsidRPr="00462EE6" w:rsidRDefault="00C02D8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62EE6">
              <w:rPr>
                <w:rFonts w:ascii="Arial" w:hAnsi="Arial" w:cs="Arial"/>
                <w:i/>
                <w:iCs/>
                <w:sz w:val="22"/>
                <w:szCs w:val="22"/>
              </w:rPr>
              <w:t>The content should be short and concise, no more than 4 sentences. Keep content to no more than one paragraph per section.</w:t>
            </w:r>
          </w:p>
        </w:tc>
        <w:tc>
          <w:tcPr>
            <w:tcW w:w="4504" w:type="dxa"/>
          </w:tcPr>
          <w:p w14:paraId="545F1D2D" w14:textId="77777777" w:rsidR="00C02D85" w:rsidRPr="00462EE6" w:rsidRDefault="00C02D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D85" w:rsidRPr="00462EE6" w14:paraId="3C18AB67" w14:textId="77777777" w:rsidTr="003E16DC">
        <w:trPr>
          <w:trHeight w:val="153"/>
        </w:trPr>
        <w:tc>
          <w:tcPr>
            <w:tcW w:w="3976" w:type="dxa"/>
            <w:vMerge/>
          </w:tcPr>
          <w:p w14:paraId="343C15D7" w14:textId="77777777" w:rsidR="00C02D85" w:rsidRPr="00462EE6" w:rsidRDefault="00C02D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9" w:type="dxa"/>
          </w:tcPr>
          <w:p w14:paraId="737FE41E" w14:textId="7A6EC423" w:rsidR="00C02D85" w:rsidRPr="00462EE6" w:rsidRDefault="00C02D85">
            <w:pPr>
              <w:rPr>
                <w:rFonts w:ascii="Arial" w:hAnsi="Arial" w:cs="Arial"/>
                <w:sz w:val="22"/>
                <w:szCs w:val="22"/>
              </w:rPr>
            </w:pPr>
            <w:r w:rsidRPr="00462EE6">
              <w:rPr>
                <w:rFonts w:ascii="Arial" w:hAnsi="Arial" w:cs="Arial"/>
                <w:b/>
                <w:bCs/>
                <w:sz w:val="22"/>
                <w:szCs w:val="22"/>
              </w:rPr>
              <w:t>Call to action label:</w:t>
            </w:r>
            <w:r w:rsidRPr="00462E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2EE6">
              <w:rPr>
                <w:rFonts w:ascii="Arial" w:hAnsi="Arial" w:cs="Arial"/>
                <w:sz w:val="22"/>
                <w:szCs w:val="22"/>
              </w:rPr>
              <w:br/>
            </w:r>
            <w:r w:rsidRPr="00462EE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The label </w:t>
            </w:r>
            <w:r w:rsidR="00462EE6" w:rsidRPr="00462EE6">
              <w:rPr>
                <w:rFonts w:ascii="Arial" w:hAnsi="Arial" w:cs="Arial"/>
                <w:i/>
                <w:iCs/>
                <w:sz w:val="22"/>
                <w:szCs w:val="22"/>
              </w:rPr>
              <w:t>cannot</w:t>
            </w:r>
            <w:r w:rsidRPr="00462EE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be more than three words and should be descriptive of the action. (ex: Explore Solutions)</w:t>
            </w:r>
          </w:p>
        </w:tc>
        <w:tc>
          <w:tcPr>
            <w:tcW w:w="4504" w:type="dxa"/>
          </w:tcPr>
          <w:p w14:paraId="0C5F38F4" w14:textId="77777777" w:rsidR="00C02D85" w:rsidRPr="00462EE6" w:rsidRDefault="00C02D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D85" w:rsidRPr="00462EE6" w14:paraId="4537C3A3" w14:textId="77777777" w:rsidTr="00B26D3B">
        <w:trPr>
          <w:trHeight w:val="287"/>
        </w:trPr>
        <w:tc>
          <w:tcPr>
            <w:tcW w:w="3976" w:type="dxa"/>
            <w:vMerge/>
          </w:tcPr>
          <w:p w14:paraId="6C5FE528" w14:textId="77777777" w:rsidR="00C02D85" w:rsidRPr="00462EE6" w:rsidRDefault="00C02D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9" w:type="dxa"/>
          </w:tcPr>
          <w:p w14:paraId="35E73248" w14:textId="35F3357E" w:rsidR="00C02D85" w:rsidRPr="00462EE6" w:rsidRDefault="00C02D85" w:rsidP="00F06F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2EE6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Call to action link:</w:t>
            </w:r>
          </w:p>
        </w:tc>
        <w:tc>
          <w:tcPr>
            <w:tcW w:w="4504" w:type="dxa"/>
          </w:tcPr>
          <w:p w14:paraId="0180CCA7" w14:textId="77777777" w:rsidR="00C02D85" w:rsidRPr="00462EE6" w:rsidRDefault="00C02D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D85" w:rsidRPr="00462EE6" w14:paraId="03307744" w14:textId="77777777" w:rsidTr="003E16DC">
        <w:trPr>
          <w:trHeight w:val="153"/>
        </w:trPr>
        <w:tc>
          <w:tcPr>
            <w:tcW w:w="3976" w:type="dxa"/>
            <w:vMerge/>
          </w:tcPr>
          <w:p w14:paraId="6C188308" w14:textId="77777777" w:rsidR="00C02D85" w:rsidRPr="00462EE6" w:rsidRDefault="00C02D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9" w:type="dxa"/>
          </w:tcPr>
          <w:p w14:paraId="47D90854" w14:textId="251BD06F" w:rsidR="00462EE6" w:rsidRPr="00462EE6" w:rsidRDefault="00C02D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2EE6">
              <w:rPr>
                <w:rFonts w:ascii="Arial" w:hAnsi="Arial" w:cs="Arial"/>
                <w:b/>
                <w:bCs/>
                <w:sz w:val="22"/>
                <w:szCs w:val="22"/>
              </w:rPr>
              <w:t>Disclaimer</w:t>
            </w:r>
            <w:r w:rsidR="00B26D3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367CDDC" w14:textId="7A595E24" w:rsidR="00C02D85" w:rsidRPr="00A33993" w:rsidRDefault="00C02D8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33993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A33993" w:rsidRPr="00A33993">
              <w:rPr>
                <w:rFonts w:ascii="Arial" w:hAnsi="Arial" w:cs="Arial"/>
                <w:i/>
                <w:iCs/>
                <w:sz w:val="22"/>
                <w:szCs w:val="22"/>
              </w:rPr>
              <w:t>I</w:t>
            </w:r>
            <w:r w:rsidRPr="00A33993">
              <w:rPr>
                <w:rFonts w:ascii="Arial" w:hAnsi="Arial" w:cs="Arial"/>
                <w:i/>
                <w:iCs/>
                <w:sz w:val="22"/>
                <w:szCs w:val="22"/>
              </w:rPr>
              <w:t>f applicable)</w:t>
            </w:r>
          </w:p>
        </w:tc>
        <w:tc>
          <w:tcPr>
            <w:tcW w:w="4504" w:type="dxa"/>
          </w:tcPr>
          <w:p w14:paraId="40511F74" w14:textId="77777777" w:rsidR="00C02D85" w:rsidRPr="00462EE6" w:rsidRDefault="00C02D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57EC26" w14:textId="77777777" w:rsidR="008711F2" w:rsidRPr="00462EE6" w:rsidRDefault="008711F2">
      <w:pPr>
        <w:rPr>
          <w:rFonts w:ascii="Arial" w:hAnsi="Arial" w:cs="Arial"/>
          <w:sz w:val="22"/>
          <w:szCs w:val="22"/>
        </w:rPr>
      </w:pPr>
    </w:p>
    <w:p w14:paraId="77CEE726" w14:textId="5786887A" w:rsidR="008711F2" w:rsidRPr="00462EE6" w:rsidRDefault="008711F2">
      <w:pPr>
        <w:rPr>
          <w:rFonts w:ascii="Arial" w:hAnsi="Arial" w:cs="Arial"/>
          <w:sz w:val="22"/>
          <w:szCs w:val="22"/>
        </w:rPr>
      </w:pPr>
    </w:p>
    <w:p w14:paraId="5F2E8AE8" w14:textId="3430DD45" w:rsidR="008711F2" w:rsidRPr="00462EE6" w:rsidRDefault="008711F2">
      <w:pPr>
        <w:rPr>
          <w:rFonts w:ascii="Arial" w:hAnsi="Arial" w:cs="Arial"/>
          <w:sz w:val="22"/>
          <w:szCs w:val="22"/>
        </w:rPr>
      </w:pPr>
    </w:p>
    <w:sectPr w:rsidR="008711F2" w:rsidRPr="00462EE6" w:rsidSect="008711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F2"/>
    <w:rsid w:val="00144181"/>
    <w:rsid w:val="00234CFD"/>
    <w:rsid w:val="002D69E0"/>
    <w:rsid w:val="00325293"/>
    <w:rsid w:val="0034505C"/>
    <w:rsid w:val="003E16DC"/>
    <w:rsid w:val="00462EE6"/>
    <w:rsid w:val="00504E4D"/>
    <w:rsid w:val="006553B3"/>
    <w:rsid w:val="00732D27"/>
    <w:rsid w:val="008711F2"/>
    <w:rsid w:val="008D6867"/>
    <w:rsid w:val="009652F3"/>
    <w:rsid w:val="00A33993"/>
    <w:rsid w:val="00B26D3B"/>
    <w:rsid w:val="00B578DB"/>
    <w:rsid w:val="00C02D85"/>
    <w:rsid w:val="00C75B03"/>
    <w:rsid w:val="00F06F56"/>
    <w:rsid w:val="00F3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23714"/>
  <w15:chartTrackingRefBased/>
  <w15:docId w15:val="{27063FAE-53A5-1C4A-B296-48C86989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1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D489E065235D418F88A336D76D5013" ma:contentTypeVersion="15" ma:contentTypeDescription="Create a new document." ma:contentTypeScope="" ma:versionID="2e7076924f86706b61b344ca0572710e">
  <xsd:schema xmlns:xsd="http://www.w3.org/2001/XMLSchema" xmlns:xs="http://www.w3.org/2001/XMLSchema" xmlns:p="http://schemas.microsoft.com/office/2006/metadata/properties" xmlns:ns2="b1d6d59d-07fa-4c36-80cc-5ac4b82f27de" xmlns:ns3="560860c9-37f0-4a2b-9c91-ebc6e099ee8e" targetNamespace="http://schemas.microsoft.com/office/2006/metadata/properties" ma:root="true" ma:fieldsID="fde319de454af7cc08437d3935aeff50" ns2:_="" ns3:_="">
    <xsd:import namespace="b1d6d59d-07fa-4c36-80cc-5ac4b82f27de"/>
    <xsd:import namespace="560860c9-37f0-4a2b-9c91-ebc6e099e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6d59d-07fa-4c36-80cc-5ac4b82f2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c69fee9-88d6-4d5d-80d7-53b706175b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860c9-37f0-4a2b-9c91-ebc6e099e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d5f23d7-17d1-40c7-ae3d-a22d78e01906}" ma:internalName="TaxCatchAll" ma:showField="CatchAllData" ma:web="560860c9-37f0-4a2b-9c91-ebc6e099e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0860c9-37f0-4a2b-9c91-ebc6e099ee8e" xsi:nil="true"/>
    <lcf76f155ced4ddcb4097134ff3c332f xmlns="b1d6d59d-07fa-4c36-80cc-5ac4b82f27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6B57E5-E4D3-4953-87D4-0A6BE067C23A}"/>
</file>

<file path=customXml/itemProps2.xml><?xml version="1.0" encoding="utf-8"?>
<ds:datastoreItem xmlns:ds="http://schemas.openxmlformats.org/officeDocument/2006/customXml" ds:itemID="{68E9DC41-C272-4077-9B12-6F712E26A8BC}"/>
</file>

<file path=customXml/itemProps3.xml><?xml version="1.0" encoding="utf-8"?>
<ds:datastoreItem xmlns:ds="http://schemas.openxmlformats.org/officeDocument/2006/customXml" ds:itemID="{ACDC8067-1DBC-4AB5-B1AA-AFEC2A656C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Smith</dc:creator>
  <cp:keywords/>
  <dc:description/>
  <cp:lastModifiedBy>Melissa Sagle</cp:lastModifiedBy>
  <cp:revision>4</cp:revision>
  <dcterms:created xsi:type="dcterms:W3CDTF">2023-01-12T20:40:00Z</dcterms:created>
  <dcterms:modified xsi:type="dcterms:W3CDTF">2023-01-12T20:46:00Z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0x0101004AD489E065235D418F88A336D76D5013</vt:lpwstr>
  </property>
</Properties>
</file>