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BF40D4" w:rsidR="00B578DB" w:rsidP="009652F3" w:rsidRDefault="00504E4D" w14:paraId="26AA0845" w14:textId="3C38250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F40D4">
        <w:rPr>
          <w:rFonts w:ascii="Arial" w:hAnsi="Arial" w:cs="Arial"/>
          <w:b/>
          <w:bCs/>
          <w:sz w:val="22"/>
          <w:szCs w:val="22"/>
        </w:rPr>
        <w:t>Generic</w:t>
      </w:r>
      <w:r w:rsidRPr="00BF40D4" w:rsidR="008711F2">
        <w:rPr>
          <w:rFonts w:ascii="Arial" w:hAnsi="Arial" w:cs="Arial"/>
          <w:b/>
          <w:bCs/>
          <w:sz w:val="22"/>
          <w:szCs w:val="22"/>
        </w:rPr>
        <w:t xml:space="preserve"> Email Template</w:t>
      </w:r>
    </w:p>
    <w:p w:rsidRPr="00BF40D4" w:rsidR="00F3544F" w:rsidP="009652F3" w:rsidRDefault="00F3544F" w14:paraId="50F21B78" w14:textId="7314A9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F40D4">
        <w:rPr>
          <w:rFonts w:ascii="Arial" w:hAnsi="Arial" w:cs="Arial"/>
          <w:sz w:val="22"/>
          <w:szCs w:val="22"/>
        </w:rPr>
        <w:t>*Highlighted fields should be completed by the Approver</w:t>
      </w:r>
    </w:p>
    <w:p w:rsidRPr="00BF40D4" w:rsidR="008711F2" w:rsidRDefault="008711F2" w14:paraId="590A04CF" w14:textId="72AA9423">
      <w:pPr>
        <w:rPr>
          <w:rFonts w:ascii="Arial" w:hAnsi="Arial" w:cs="Arial"/>
          <w:sz w:val="22"/>
          <w:szCs w:val="22"/>
          <w:highlight w:val="yellow"/>
        </w:rPr>
      </w:pPr>
      <w:r w:rsidRPr="00BF40D4">
        <w:rPr>
          <w:rFonts w:ascii="Arial" w:hAnsi="Arial" w:cs="Arial"/>
          <w:sz w:val="22"/>
          <w:szCs w:val="22"/>
          <w:highlight w:val="yellow"/>
        </w:rPr>
        <w:t>Project</w:t>
      </w:r>
      <w:r w:rsidRPr="00BF40D4" w:rsidR="009652F3">
        <w:rPr>
          <w:rFonts w:ascii="Arial" w:hAnsi="Arial" w:cs="Arial"/>
          <w:sz w:val="22"/>
          <w:szCs w:val="22"/>
          <w:highlight w:val="yellow"/>
        </w:rPr>
        <w:t xml:space="preserve"> name</w:t>
      </w:r>
      <w:r w:rsidRPr="00BF40D4">
        <w:rPr>
          <w:rFonts w:ascii="Arial" w:hAnsi="Arial" w:cs="Arial"/>
          <w:sz w:val="22"/>
          <w:szCs w:val="22"/>
          <w:highlight w:val="yellow"/>
        </w:rPr>
        <w:t>:</w:t>
      </w:r>
    </w:p>
    <w:p w:rsidRPr="00BF40D4" w:rsidR="008711F2" w:rsidRDefault="008711F2" w14:paraId="48908822" w14:textId="4B9918C5">
      <w:pPr>
        <w:rPr>
          <w:rFonts w:ascii="Arial" w:hAnsi="Arial" w:cs="Arial"/>
          <w:sz w:val="22"/>
          <w:szCs w:val="22"/>
          <w:highlight w:val="yellow"/>
        </w:rPr>
      </w:pPr>
      <w:r w:rsidRPr="00BF40D4">
        <w:rPr>
          <w:rFonts w:ascii="Arial" w:hAnsi="Arial" w:cs="Arial"/>
          <w:sz w:val="22"/>
          <w:szCs w:val="22"/>
          <w:highlight w:val="yellow"/>
        </w:rPr>
        <w:t>Send date:</w:t>
      </w:r>
    </w:p>
    <w:p w:rsidRPr="00BF40D4" w:rsidR="00C328A7" w:rsidRDefault="008711F2" w14:paraId="07C20D47" w14:textId="77777777">
      <w:pPr>
        <w:rPr>
          <w:rFonts w:ascii="Arial" w:hAnsi="Arial" w:cs="Arial"/>
          <w:sz w:val="22"/>
          <w:szCs w:val="22"/>
          <w:highlight w:val="yellow"/>
        </w:rPr>
      </w:pPr>
      <w:r w:rsidRPr="00BF40D4">
        <w:rPr>
          <w:rFonts w:ascii="Arial" w:hAnsi="Arial" w:cs="Arial"/>
          <w:sz w:val="22"/>
          <w:szCs w:val="22"/>
          <w:highlight w:val="yellow"/>
        </w:rPr>
        <w:t xml:space="preserve">Project </w:t>
      </w:r>
      <w:r w:rsidRPr="00BF40D4" w:rsidR="00F3544F">
        <w:rPr>
          <w:rFonts w:ascii="Arial" w:hAnsi="Arial" w:cs="Arial"/>
          <w:sz w:val="22"/>
          <w:szCs w:val="22"/>
          <w:highlight w:val="yellow"/>
        </w:rPr>
        <w:t>Approver</w:t>
      </w:r>
      <w:r w:rsidRPr="00BF40D4" w:rsidR="00C328A7">
        <w:rPr>
          <w:rFonts w:ascii="Arial" w:hAnsi="Arial" w:cs="Arial"/>
          <w:sz w:val="22"/>
          <w:szCs w:val="22"/>
          <w:highlight w:val="yellow"/>
        </w:rPr>
        <w:t>:</w:t>
      </w:r>
    </w:p>
    <w:p w:rsidRPr="00BF40D4" w:rsidR="008711F2" w:rsidRDefault="00C328A7" w14:paraId="4B581229" w14:textId="128A7F8F">
      <w:pPr>
        <w:rPr>
          <w:rFonts w:ascii="Arial" w:hAnsi="Arial" w:cs="Arial"/>
          <w:sz w:val="22"/>
          <w:szCs w:val="22"/>
        </w:rPr>
      </w:pPr>
      <w:r w:rsidRPr="00BF40D4">
        <w:rPr>
          <w:rFonts w:ascii="Arial" w:hAnsi="Arial" w:cs="Arial"/>
          <w:sz w:val="22"/>
          <w:szCs w:val="22"/>
          <w:highlight w:val="yellow"/>
        </w:rPr>
        <w:t>Audience</w:t>
      </w:r>
      <w:r w:rsidRPr="00BF40D4" w:rsidR="008711F2">
        <w:rPr>
          <w:rFonts w:ascii="Arial" w:hAnsi="Arial" w:cs="Arial"/>
          <w:sz w:val="22"/>
          <w:szCs w:val="22"/>
          <w:highlight w:val="yellow"/>
        </w:rPr>
        <w:t>:</w:t>
      </w:r>
    </w:p>
    <w:p w:rsidRPr="00BF40D4" w:rsidR="008711F2" w:rsidRDefault="008711F2" w14:paraId="1A8370D0" w14:textId="2BD0B7C8">
      <w:pPr>
        <w:rPr>
          <w:rFonts w:ascii="Arial" w:hAnsi="Arial" w:cs="Arial"/>
          <w:sz w:val="22"/>
          <w:szCs w:val="22"/>
        </w:rPr>
      </w:pPr>
      <w:r w:rsidRPr="00BF40D4">
        <w:rPr>
          <w:rFonts w:ascii="Arial" w:hAnsi="Arial" w:cs="Arial"/>
          <w:sz w:val="22"/>
          <w:szCs w:val="22"/>
        </w:rPr>
        <w:t>Writer:</w:t>
      </w:r>
    </w:p>
    <w:p w:rsidRPr="00BF40D4" w:rsidR="008711F2" w:rsidRDefault="008711F2" w14:paraId="01273A9E" w14:textId="5900736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69" w:type="dxa"/>
        <w:tblLook w:val="04A0" w:firstRow="1" w:lastRow="0" w:firstColumn="1" w:lastColumn="0" w:noHBand="0" w:noVBand="1"/>
      </w:tblPr>
      <w:tblGrid>
        <w:gridCol w:w="4396"/>
        <w:gridCol w:w="2709"/>
        <w:gridCol w:w="3964"/>
      </w:tblGrid>
      <w:tr w:rsidRPr="00BF40D4" w:rsidR="00504E4D" w:rsidTr="39623F1B" w14:paraId="1FA1BB53" w14:textId="77777777">
        <w:trPr>
          <w:trHeight w:val="306"/>
        </w:trPr>
        <w:tc>
          <w:tcPr>
            <w:tcW w:w="4396" w:type="dxa"/>
            <w:vMerge w:val="restart"/>
            <w:tcMar/>
          </w:tcPr>
          <w:p w:rsidRPr="00BF40D4" w:rsidR="008D6867" w:rsidP="39623F1B" w:rsidRDefault="00504E4D" w14:paraId="42E9A6E2" w14:textId="02393B06">
            <w:pPr>
              <w:pStyle w:val="Normal"/>
            </w:pPr>
            <w:r w:rsidR="710D2DAE">
              <w:drawing>
                <wp:inline wp14:editId="0B74EC63" wp14:anchorId="34623FC2">
                  <wp:extent cx="2667000" cy="3324780"/>
                  <wp:effectExtent l="0" t="0" r="0" b="0"/>
                  <wp:docPr id="126207644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272330770174d1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332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9" w:type="dxa"/>
            <w:tcMar/>
          </w:tcPr>
          <w:p w:rsidRPr="00BF40D4" w:rsidR="008D6867" w:rsidRDefault="008D6867" w14:paraId="18B4142E" w14:textId="1DC915AF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BF40D4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Icon:</w:t>
            </w:r>
          </w:p>
        </w:tc>
        <w:tc>
          <w:tcPr>
            <w:tcW w:w="3964" w:type="dxa"/>
            <w:tcMar/>
          </w:tcPr>
          <w:p w:rsidRPr="00BF40D4" w:rsidR="008D6867" w:rsidRDefault="008D6867" w14:paraId="4F76E7A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F40D4" w:rsidR="00504E4D" w:rsidTr="39623F1B" w14:paraId="01E179F0" w14:textId="77777777">
        <w:trPr>
          <w:trHeight w:val="306"/>
        </w:trPr>
        <w:tc>
          <w:tcPr>
            <w:tcW w:w="4396" w:type="dxa"/>
            <w:vMerge/>
            <w:tcMar/>
          </w:tcPr>
          <w:p w:rsidRPr="00BF40D4" w:rsidR="008D6867" w:rsidP="000868B0" w:rsidRDefault="008D6867" w14:paraId="03AB4D1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Mar/>
          </w:tcPr>
          <w:p w:rsidRPr="00BF40D4" w:rsidR="008D6867" w:rsidRDefault="008D6867" w14:paraId="5DB8F685" w14:textId="5C9E12F8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BF40D4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Icon color:</w:t>
            </w:r>
          </w:p>
        </w:tc>
        <w:tc>
          <w:tcPr>
            <w:tcW w:w="3964" w:type="dxa"/>
            <w:tcMar/>
          </w:tcPr>
          <w:p w:rsidRPr="00BF40D4" w:rsidR="008D6867" w:rsidRDefault="008D6867" w14:paraId="1BD628A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F40D4" w:rsidR="00504E4D" w:rsidTr="39623F1B" w14:paraId="5B7EB6D6" w14:textId="77777777">
        <w:trPr>
          <w:trHeight w:val="306"/>
        </w:trPr>
        <w:tc>
          <w:tcPr>
            <w:tcW w:w="4396" w:type="dxa"/>
            <w:vMerge/>
            <w:tcMar/>
          </w:tcPr>
          <w:p w:rsidRPr="00BF40D4" w:rsidR="008D6867" w:rsidRDefault="008D6867" w14:paraId="0F0C1C14" w14:textId="3401C8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Mar/>
          </w:tcPr>
          <w:p w:rsidRPr="00BF40D4" w:rsidR="008D6867" w:rsidRDefault="008D6867" w14:paraId="5A656FED" w14:textId="700AE0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40D4">
              <w:rPr>
                <w:rFonts w:ascii="Arial" w:hAnsi="Arial" w:cs="Arial"/>
                <w:b/>
                <w:bCs/>
                <w:sz w:val="22"/>
                <w:szCs w:val="22"/>
              </w:rPr>
              <w:t>Subject line A:</w:t>
            </w:r>
          </w:p>
        </w:tc>
        <w:tc>
          <w:tcPr>
            <w:tcW w:w="3964" w:type="dxa"/>
            <w:tcMar/>
          </w:tcPr>
          <w:p w:rsidRPr="00BF40D4" w:rsidR="008D6867" w:rsidRDefault="008D6867" w14:paraId="0083CDE7" w14:textId="3383A2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F40D4" w:rsidR="00504E4D" w:rsidTr="39623F1B" w14:paraId="5FEF1EDD" w14:textId="77777777">
        <w:trPr>
          <w:trHeight w:val="153"/>
        </w:trPr>
        <w:tc>
          <w:tcPr>
            <w:tcW w:w="4396" w:type="dxa"/>
            <w:vMerge/>
            <w:tcMar/>
          </w:tcPr>
          <w:p w:rsidRPr="00BF40D4" w:rsidR="008D6867" w:rsidRDefault="008D6867" w14:paraId="443C932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Mar/>
          </w:tcPr>
          <w:p w:rsidRPr="00BF40D4" w:rsidR="00BF40D4" w:rsidRDefault="008D6867" w14:paraId="5F6F63D0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40D4">
              <w:rPr>
                <w:rFonts w:ascii="Arial" w:hAnsi="Arial" w:cs="Arial"/>
                <w:b/>
                <w:bCs/>
                <w:sz w:val="22"/>
                <w:szCs w:val="22"/>
              </w:rPr>
              <w:t>Subject line B</w:t>
            </w:r>
            <w:r w:rsidRPr="00BF40D4" w:rsidR="00BF40D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Pr="00BF40D4" w:rsidR="008D6867" w:rsidRDefault="008D6867" w14:paraId="2739181F" w14:textId="0896AD7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0D4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BF40D4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r w:rsidRPr="00BF40D4">
              <w:rPr>
                <w:rFonts w:ascii="Arial" w:hAnsi="Arial" w:cs="Arial"/>
                <w:i/>
                <w:iCs/>
                <w:sz w:val="22"/>
                <w:szCs w:val="22"/>
              </w:rPr>
              <w:t>f applicable)</w:t>
            </w:r>
          </w:p>
        </w:tc>
        <w:tc>
          <w:tcPr>
            <w:tcW w:w="3964" w:type="dxa"/>
            <w:tcMar/>
          </w:tcPr>
          <w:p w:rsidRPr="00BF40D4" w:rsidR="008D6867" w:rsidRDefault="008D6867" w14:paraId="545F1D2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F40D4" w:rsidR="00504E4D" w:rsidTr="39623F1B" w14:paraId="3C18AB67" w14:textId="77777777">
        <w:trPr>
          <w:trHeight w:val="153"/>
        </w:trPr>
        <w:tc>
          <w:tcPr>
            <w:tcW w:w="4396" w:type="dxa"/>
            <w:vMerge/>
            <w:tcMar/>
          </w:tcPr>
          <w:p w:rsidRPr="00BF40D4" w:rsidR="008D6867" w:rsidRDefault="008D6867" w14:paraId="343C15D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Mar/>
          </w:tcPr>
          <w:p w:rsidRPr="00BF40D4" w:rsidR="008D6867" w:rsidRDefault="008D6867" w14:paraId="1A79646C" w14:textId="3EC8E8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40D4">
              <w:rPr>
                <w:rFonts w:ascii="Arial" w:hAnsi="Arial" w:cs="Arial"/>
                <w:b/>
                <w:bCs/>
                <w:sz w:val="22"/>
                <w:szCs w:val="22"/>
              </w:rPr>
              <w:t>Title:</w:t>
            </w:r>
          </w:p>
          <w:p w:rsidRPr="00BF40D4" w:rsidR="008D6867" w:rsidRDefault="008D6867" w14:paraId="737FE41E" w14:textId="37BED99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0D4">
              <w:rPr>
                <w:rFonts w:ascii="Arial" w:hAnsi="Arial" w:cs="Arial"/>
                <w:i/>
                <w:iCs/>
                <w:color w:val="333333"/>
                <w:sz w:val="22"/>
                <w:szCs w:val="22"/>
                <w:shd w:val="clear" w:color="auto" w:fill="FFFFFF"/>
              </w:rPr>
              <w:t>The content should be short and concise, no more than seven words. Use sentence case (exception for two words with no exclamation point</w:t>
            </w:r>
            <w:r w:rsidRPr="00BF40D4" w:rsidR="00BF40D4">
              <w:rPr>
                <w:rFonts w:ascii="Arial" w:hAnsi="Arial" w:cs="Arial"/>
                <w:i/>
                <w:iCs/>
                <w:color w:val="333333"/>
                <w:sz w:val="22"/>
                <w:szCs w:val="22"/>
                <w:shd w:val="clear" w:color="auto" w:fill="FFFFFF"/>
              </w:rPr>
              <w:t>) and</w:t>
            </w:r>
            <w:r w:rsidRPr="00BF40D4">
              <w:rPr>
                <w:rFonts w:ascii="Arial" w:hAnsi="Arial" w:cs="Arial"/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 use end punctuation for full sentences.</w:t>
            </w:r>
          </w:p>
        </w:tc>
        <w:tc>
          <w:tcPr>
            <w:tcW w:w="3964" w:type="dxa"/>
            <w:tcMar/>
          </w:tcPr>
          <w:p w:rsidRPr="00BF40D4" w:rsidR="008D6867" w:rsidRDefault="008D6867" w14:paraId="0C5F38F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F40D4" w:rsidR="00504E4D" w:rsidTr="39623F1B" w14:paraId="4537C3A3" w14:textId="77777777">
        <w:trPr>
          <w:trHeight w:val="1790"/>
        </w:trPr>
        <w:tc>
          <w:tcPr>
            <w:tcW w:w="4396" w:type="dxa"/>
            <w:vMerge/>
            <w:tcMar/>
          </w:tcPr>
          <w:p w:rsidRPr="00BF40D4" w:rsidR="008D6867" w:rsidRDefault="008D6867" w14:paraId="6C5FE52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Mar/>
          </w:tcPr>
          <w:p w:rsidRPr="00BF40D4" w:rsidR="008D6867" w:rsidP="00F06F56" w:rsidRDefault="008D6867" w14:paraId="5E1101D2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40D4">
              <w:rPr>
                <w:rFonts w:ascii="Arial" w:hAnsi="Arial" w:cs="Arial"/>
                <w:b/>
                <w:bCs/>
                <w:sz w:val="22"/>
                <w:szCs w:val="22"/>
              </w:rPr>
              <w:t>Body content:</w:t>
            </w:r>
          </w:p>
          <w:p w:rsidRPr="00BF40D4" w:rsidR="008D6867" w:rsidP="00F06F56" w:rsidRDefault="008D6867" w14:paraId="35E73248" w14:textId="4D7FC1A3">
            <w:pPr>
              <w:rPr>
                <w:rFonts w:ascii="Arial" w:hAnsi="Arial" w:cs="Arial"/>
                <w:sz w:val="22"/>
                <w:szCs w:val="22"/>
              </w:rPr>
            </w:pPr>
            <w:r w:rsidRPr="00BF40D4">
              <w:rPr>
                <w:rFonts w:ascii="Arial" w:hAnsi="Arial" w:cs="Arial"/>
                <w:i/>
                <w:iCs/>
                <w:sz w:val="22"/>
                <w:szCs w:val="22"/>
              </w:rPr>
              <w:t>The content should be short and concise, no more than 4 sentences. Keep content to no more than one paragraph per section</w:t>
            </w:r>
            <w:r w:rsidRPr="00BF40D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64" w:type="dxa"/>
            <w:tcMar/>
          </w:tcPr>
          <w:p w:rsidRPr="00BF40D4" w:rsidR="008D6867" w:rsidRDefault="008D6867" w14:paraId="0180CCA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F40D4" w:rsidR="00504E4D" w:rsidTr="39623F1B" w14:paraId="03307744" w14:textId="77777777">
        <w:trPr>
          <w:trHeight w:val="153"/>
        </w:trPr>
        <w:tc>
          <w:tcPr>
            <w:tcW w:w="4396" w:type="dxa"/>
            <w:vMerge/>
            <w:tcMar/>
          </w:tcPr>
          <w:p w:rsidRPr="00BF40D4" w:rsidR="008D6867" w:rsidRDefault="008D6867" w14:paraId="6C18830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Mar/>
          </w:tcPr>
          <w:p w:rsidRPr="00BF40D4" w:rsidR="008D6867" w:rsidRDefault="008D6867" w14:paraId="0367CDDC" w14:textId="53360C25">
            <w:pPr>
              <w:rPr>
                <w:rFonts w:ascii="Arial" w:hAnsi="Arial" w:cs="Arial"/>
                <w:sz w:val="22"/>
                <w:szCs w:val="22"/>
              </w:rPr>
            </w:pPr>
            <w:r w:rsidRPr="00BF40D4">
              <w:rPr>
                <w:rFonts w:ascii="Arial" w:hAnsi="Arial" w:cs="Arial"/>
                <w:b/>
                <w:bCs/>
                <w:sz w:val="22"/>
                <w:szCs w:val="22"/>
              </w:rPr>
              <w:t>Call to action label:</w:t>
            </w:r>
            <w:r w:rsidRPr="00BF40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40D4">
              <w:rPr>
                <w:rFonts w:ascii="Arial" w:hAnsi="Arial" w:cs="Arial"/>
                <w:sz w:val="22"/>
                <w:szCs w:val="22"/>
              </w:rPr>
              <w:br/>
            </w:r>
            <w:r w:rsidRPr="00BF40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label </w:t>
            </w:r>
            <w:r w:rsidRPr="00BF40D4" w:rsidR="00BF40D4">
              <w:rPr>
                <w:rFonts w:ascii="Arial" w:hAnsi="Arial" w:cs="Arial"/>
                <w:i/>
                <w:iCs/>
                <w:sz w:val="22"/>
                <w:szCs w:val="22"/>
              </w:rPr>
              <w:t>cannot</w:t>
            </w:r>
            <w:r w:rsidRPr="00BF40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be more than three words and should be descriptive of the action. (ex: Explore Solutions)</w:t>
            </w:r>
          </w:p>
        </w:tc>
        <w:tc>
          <w:tcPr>
            <w:tcW w:w="3964" w:type="dxa"/>
            <w:tcMar/>
          </w:tcPr>
          <w:p w:rsidRPr="00BF40D4" w:rsidR="008D6867" w:rsidRDefault="008D6867" w14:paraId="40511F7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F40D4" w:rsidR="00504E4D" w:rsidTr="39623F1B" w14:paraId="3895B2B3" w14:textId="77777777">
        <w:trPr>
          <w:trHeight w:val="153"/>
        </w:trPr>
        <w:tc>
          <w:tcPr>
            <w:tcW w:w="4396" w:type="dxa"/>
            <w:vMerge/>
            <w:tcMar/>
          </w:tcPr>
          <w:p w:rsidRPr="00BF40D4" w:rsidR="008D6867" w:rsidP="008711F2" w:rsidRDefault="008D6867" w14:paraId="2A4A035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Mar/>
          </w:tcPr>
          <w:p w:rsidRPr="00BF40D4" w:rsidR="008D6867" w:rsidP="008711F2" w:rsidRDefault="008D6867" w14:paraId="746DD399" w14:textId="627089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40D4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Call to action link:</w:t>
            </w:r>
          </w:p>
        </w:tc>
        <w:tc>
          <w:tcPr>
            <w:tcW w:w="3964" w:type="dxa"/>
            <w:tcMar/>
          </w:tcPr>
          <w:p w:rsidRPr="00BF40D4" w:rsidR="008D6867" w:rsidP="008711F2" w:rsidRDefault="008D6867" w14:paraId="345B95F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F40D4" w:rsidR="00504E4D" w:rsidTr="39623F1B" w14:paraId="776A0911" w14:textId="77777777">
        <w:trPr>
          <w:trHeight w:val="153"/>
        </w:trPr>
        <w:tc>
          <w:tcPr>
            <w:tcW w:w="4396" w:type="dxa"/>
            <w:vMerge/>
            <w:tcMar/>
          </w:tcPr>
          <w:p w:rsidRPr="00BF40D4" w:rsidR="008D6867" w:rsidP="008711F2" w:rsidRDefault="008D6867" w14:paraId="1ABDFDA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Mar/>
          </w:tcPr>
          <w:p w:rsidRPr="00BF40D4" w:rsidR="00BF40D4" w:rsidP="008711F2" w:rsidRDefault="008D6867" w14:paraId="0916136F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40D4">
              <w:rPr>
                <w:rFonts w:ascii="Arial" w:hAnsi="Arial" w:cs="Arial"/>
                <w:b/>
                <w:bCs/>
                <w:sz w:val="22"/>
                <w:szCs w:val="22"/>
              </w:rPr>
              <w:t>Disclaimer</w:t>
            </w:r>
            <w:r w:rsidRPr="00BF40D4" w:rsidR="00BF40D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Pr="00BF40D4" w:rsidR="008D6867" w:rsidP="008711F2" w:rsidRDefault="008D6867" w14:paraId="05B964FD" w14:textId="63FE386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0D4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BF40D4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r w:rsidRPr="00BF40D4">
              <w:rPr>
                <w:rFonts w:ascii="Arial" w:hAnsi="Arial" w:cs="Arial"/>
                <w:i/>
                <w:iCs/>
                <w:sz w:val="22"/>
                <w:szCs w:val="22"/>
              </w:rPr>
              <w:t>f applicable)</w:t>
            </w:r>
          </w:p>
        </w:tc>
        <w:tc>
          <w:tcPr>
            <w:tcW w:w="3964" w:type="dxa"/>
            <w:tcMar/>
          </w:tcPr>
          <w:p w:rsidRPr="00BF40D4" w:rsidR="008D6867" w:rsidP="008711F2" w:rsidRDefault="008D6867" w14:paraId="3463E58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BF40D4" w:rsidR="008711F2" w:rsidRDefault="008711F2" w14:paraId="0157EC26" w14:textId="77777777">
      <w:pPr>
        <w:rPr>
          <w:rFonts w:ascii="Arial" w:hAnsi="Arial" w:cs="Arial"/>
          <w:sz w:val="22"/>
          <w:szCs w:val="22"/>
        </w:rPr>
      </w:pPr>
    </w:p>
    <w:p w:rsidRPr="00BF40D4" w:rsidR="008711F2" w:rsidRDefault="008711F2" w14:paraId="77CEE726" w14:textId="5786887A">
      <w:pPr>
        <w:rPr>
          <w:rFonts w:ascii="Arial" w:hAnsi="Arial" w:cs="Arial"/>
          <w:sz w:val="22"/>
          <w:szCs w:val="22"/>
        </w:rPr>
      </w:pPr>
    </w:p>
    <w:p w:rsidRPr="00BF40D4" w:rsidR="008711F2" w:rsidRDefault="008711F2" w14:paraId="5F2E8AE8" w14:textId="3430DD45">
      <w:pPr>
        <w:rPr>
          <w:rFonts w:ascii="Arial" w:hAnsi="Arial" w:cs="Arial"/>
          <w:sz w:val="22"/>
          <w:szCs w:val="22"/>
        </w:rPr>
      </w:pPr>
    </w:p>
    <w:sectPr w:rsidRPr="00BF40D4" w:rsidR="008711F2" w:rsidSect="008711F2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F2"/>
    <w:rsid w:val="00234CFD"/>
    <w:rsid w:val="002D69E0"/>
    <w:rsid w:val="00504E4D"/>
    <w:rsid w:val="006553B3"/>
    <w:rsid w:val="00732D27"/>
    <w:rsid w:val="008711F2"/>
    <w:rsid w:val="008D6867"/>
    <w:rsid w:val="009652F3"/>
    <w:rsid w:val="00B578DB"/>
    <w:rsid w:val="00BF40D4"/>
    <w:rsid w:val="00C328A7"/>
    <w:rsid w:val="00C75B03"/>
    <w:rsid w:val="00F06F56"/>
    <w:rsid w:val="00F3544F"/>
    <w:rsid w:val="00F3577C"/>
    <w:rsid w:val="39623F1B"/>
    <w:rsid w:val="710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23714"/>
  <w15:chartTrackingRefBased/>
  <w15:docId w15:val="{27063FAE-53A5-1C4A-B296-48C86989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1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png" Id="R2272330770174d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489E065235D418F88A336D76D5013" ma:contentTypeVersion="15" ma:contentTypeDescription="Create a new document." ma:contentTypeScope="" ma:versionID="2e7076924f86706b61b344ca0572710e">
  <xsd:schema xmlns:xsd="http://www.w3.org/2001/XMLSchema" xmlns:xs="http://www.w3.org/2001/XMLSchema" xmlns:p="http://schemas.microsoft.com/office/2006/metadata/properties" xmlns:ns2="b1d6d59d-07fa-4c36-80cc-5ac4b82f27de" xmlns:ns3="560860c9-37f0-4a2b-9c91-ebc6e099ee8e" targetNamespace="http://schemas.microsoft.com/office/2006/metadata/properties" ma:root="true" ma:fieldsID="fde319de454af7cc08437d3935aeff50" ns2:_="" ns3:_="">
    <xsd:import namespace="b1d6d59d-07fa-4c36-80cc-5ac4b82f27de"/>
    <xsd:import namespace="560860c9-37f0-4a2b-9c91-ebc6e099e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6d59d-07fa-4c36-80cc-5ac4b82f2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c69fee9-88d6-4d5d-80d7-53b706175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60c9-37f0-4a2b-9c91-ebc6e099e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d5f23d7-17d1-40c7-ae3d-a22d78e01906}" ma:internalName="TaxCatchAll" ma:showField="CatchAllData" ma:web="560860c9-37f0-4a2b-9c91-ebc6e099e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0860c9-37f0-4a2b-9c91-ebc6e099ee8e" xsi:nil="true"/>
    <lcf76f155ced4ddcb4097134ff3c332f xmlns="b1d6d59d-07fa-4c36-80cc-5ac4b82f27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99863C-378A-4DC3-852A-2DFEF15362DA}"/>
</file>

<file path=customXml/itemProps2.xml><?xml version="1.0" encoding="utf-8"?>
<ds:datastoreItem xmlns:ds="http://schemas.openxmlformats.org/officeDocument/2006/customXml" ds:itemID="{DF9D651D-AE8F-4815-92AB-81A41C114EC1}"/>
</file>

<file path=customXml/itemProps3.xml><?xml version="1.0" encoding="utf-8"?>
<ds:datastoreItem xmlns:ds="http://schemas.openxmlformats.org/officeDocument/2006/customXml" ds:itemID="{4C613AA9-D028-447D-AAB0-3DEFEC9E55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Smith</dc:creator>
  <cp:keywords/>
  <dc:description/>
  <cp:lastModifiedBy>Nicole Smith</cp:lastModifiedBy>
  <cp:revision>3</cp:revision>
  <dcterms:created xsi:type="dcterms:W3CDTF">2023-01-12T20:45:00Z</dcterms:created>
  <dcterms:modified xsi:type="dcterms:W3CDTF">2023-02-28T14:47:03Z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0x0101004AD489E065235D418F88A336D76D5013</vt:lpwstr>
  </property>
  <property fmtid="{D5CDD505-2E9C-101B-9397-08002B2CF9AE}" pid="3" name="MediaServiceImageTags">
    <vt:lpwstr/>
  </property>
</Properties>
</file>